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F625E" w14:textId="77777777" w:rsidR="0022631D" w:rsidRPr="00E33C9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CAD687F" w14:textId="77777777" w:rsidR="0022631D" w:rsidRPr="00E33C90" w:rsidRDefault="0022631D" w:rsidP="00512903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0DD8003" w14:textId="77777777" w:rsidR="00512903" w:rsidRPr="00E33C90" w:rsidRDefault="00512903" w:rsidP="00512903">
      <w:pPr>
        <w:spacing w:before="0" w:line="276" w:lineRule="auto"/>
        <w:ind w:left="0" w:firstLine="706"/>
        <w:jc w:val="both"/>
        <w:rPr>
          <w:rFonts w:ascii="GHEA Grapalat" w:hAnsi="GHEA Grapalat" w:cs="Sylfaen"/>
          <w:sz w:val="2"/>
          <w:szCs w:val="2"/>
          <w:lang w:val="af-ZA"/>
        </w:rPr>
      </w:pPr>
    </w:p>
    <w:p w14:paraId="100913C1" w14:textId="0E7FD316" w:rsidR="0022631D" w:rsidRPr="00E33C90" w:rsidRDefault="00A4224A" w:rsidP="0046034C">
      <w:pPr>
        <w:spacing w:before="0" w:after="0" w:line="276" w:lineRule="auto"/>
        <w:ind w:left="0" w:firstLine="706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33C90">
        <w:rPr>
          <w:rFonts w:ascii="GHEA Grapalat" w:hAnsi="GHEA Grapalat" w:cs="Sylfaen"/>
          <w:sz w:val="20"/>
          <w:lang w:val="af-ZA"/>
        </w:rPr>
        <w:t>«ԽԱՉԱՏՈՒՐ ԱԲՈՎՅԱՆԻ ՏՈՒՆ-ԹԱՆԳԱՐԱՆ» ՊՈԱԿ-ը</w:t>
      </w:r>
      <w:r w:rsidR="001A27AD" w:rsidRPr="00E33C90">
        <w:rPr>
          <w:rFonts w:ascii="GHEA Grapalat" w:hAnsi="GHEA Grapalat" w:cs="Sylfaen"/>
          <w:sz w:val="20"/>
          <w:lang w:val="af-ZA"/>
        </w:rPr>
        <w:t xml:space="preserve">, որը գտնվում է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Քանաքեռ 2/4 հասցեում, </w:t>
      </w:r>
      <w:r w:rsidRPr="00E33C90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համար </w:t>
      </w:r>
      <w:r w:rsidR="00281782">
        <w:rPr>
          <w:rFonts w:ascii="GHEA Grapalat" w:hAnsi="GHEA Grapalat" w:cs="Sylfaen"/>
          <w:sz w:val="20"/>
          <w:lang w:val="af-ZA"/>
        </w:rPr>
        <w:t xml:space="preserve">սկանավորման ծառայությունների </w:t>
      </w:r>
      <w:r w:rsidRPr="00E33C90">
        <w:rPr>
          <w:rFonts w:ascii="GHEA Grapalat" w:hAnsi="GHEA Grapalat" w:cs="Sylfaen"/>
          <w:sz w:val="20"/>
          <w:lang w:val="af-ZA"/>
        </w:rPr>
        <w:t>ձեռքբերման նպատակով կազմակերպված «A-</w:t>
      </w:r>
      <w:r w:rsidR="00281782">
        <w:rPr>
          <w:rFonts w:ascii="GHEA Grapalat" w:hAnsi="GHEA Grapalat" w:cs="Sylfaen"/>
          <w:sz w:val="20"/>
          <w:lang w:val="af-ZA"/>
        </w:rPr>
        <w:t>0266363832</w:t>
      </w:r>
      <w:r w:rsidRPr="00E33C90">
        <w:rPr>
          <w:rFonts w:ascii="GHEA Grapalat" w:hAnsi="GHEA Grapalat" w:cs="Sylfaen"/>
          <w:sz w:val="20"/>
          <w:lang w:val="af-ZA"/>
        </w:rPr>
        <w:t xml:space="preserve">» ծածկագրով գնման ընթացակարգի արդյունքում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կնքված  պայմանագրի </w:t>
      </w:r>
      <w:r w:rsidRPr="00E33C90">
        <w:rPr>
          <w:rFonts w:ascii="GHEA Grapalat" w:hAnsi="GHEA Grapalat" w:cs="Sylfaen"/>
          <w:sz w:val="20"/>
          <w:lang w:val="af-ZA"/>
        </w:rPr>
        <w:t xml:space="preserve">մասին տեղեկատվությունը: 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41"/>
        <w:gridCol w:w="29"/>
        <w:gridCol w:w="290"/>
        <w:gridCol w:w="425"/>
        <w:gridCol w:w="550"/>
        <w:gridCol w:w="170"/>
        <w:gridCol w:w="212"/>
        <w:gridCol w:w="413"/>
        <w:gridCol w:w="49"/>
        <w:gridCol w:w="316"/>
        <w:gridCol w:w="465"/>
        <w:gridCol w:w="255"/>
        <w:gridCol w:w="438"/>
        <w:gridCol w:w="332"/>
        <w:gridCol w:w="400"/>
        <w:gridCol w:w="200"/>
        <w:gridCol w:w="204"/>
        <w:gridCol w:w="187"/>
        <w:gridCol w:w="154"/>
        <w:gridCol w:w="65"/>
        <w:gridCol w:w="667"/>
        <w:gridCol w:w="39"/>
        <w:gridCol w:w="636"/>
        <w:gridCol w:w="208"/>
        <w:gridCol w:w="26"/>
        <w:gridCol w:w="186"/>
        <w:gridCol w:w="35"/>
        <w:gridCol w:w="93"/>
        <w:gridCol w:w="1942"/>
      </w:tblGrid>
      <w:tr w:rsidR="0022631D" w:rsidRPr="00E33C90" w14:paraId="03029D2F" w14:textId="77777777" w:rsidTr="004C24C0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4747809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1"/>
            <w:shd w:val="clear" w:color="auto" w:fill="auto"/>
            <w:vAlign w:val="center"/>
          </w:tcPr>
          <w:p w14:paraId="1D1D2AE0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E33C90" w14:paraId="6AF93F8E" w14:textId="77777777" w:rsidTr="004C24C0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1654C45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4CFCA37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1317A14A" w14:textId="77777777" w:rsidR="0022631D" w:rsidRPr="00E33C9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0C9348EF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0961C362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14:paraId="06912FD1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14:paraId="0AE414A9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E33C90" w14:paraId="16EC6D0F" w14:textId="77777777" w:rsidTr="004C24C0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7708123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0BAF838D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67567B4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14:paraId="7BC468CC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8F54CAD" w14:textId="77777777" w:rsidR="0022631D" w:rsidRPr="00E33C9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358B5859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14:paraId="3DC91D7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shd w:val="clear" w:color="auto" w:fill="auto"/>
          </w:tcPr>
          <w:p w14:paraId="677BE426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33C90" w14:paraId="483F609D" w14:textId="77777777" w:rsidTr="004C24C0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09778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80DB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F161E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05E74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47503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9CB02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DDA2D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DB7D102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FD9F957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D273D" w:rsidRPr="00E33C90" w14:paraId="4D346D6B" w14:textId="77777777" w:rsidTr="004C24C0">
        <w:trPr>
          <w:trHeight w:val="295"/>
        </w:trPr>
        <w:tc>
          <w:tcPr>
            <w:tcW w:w="630" w:type="dxa"/>
            <w:shd w:val="clear" w:color="auto" w:fill="auto"/>
            <w:vAlign w:val="center"/>
          </w:tcPr>
          <w:p w14:paraId="426A30FD" w14:textId="4CC68D19" w:rsidR="004C24C0" w:rsidRPr="00E33C90" w:rsidRDefault="002D273D" w:rsidP="004C24C0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63E76" w14:textId="49218679" w:rsidR="002D273D" w:rsidRPr="00E33C90" w:rsidRDefault="004C24C0" w:rsidP="002D273D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Խաչատուր</w:t>
            </w:r>
            <w:proofErr w:type="spellEnd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Աբովյանի</w:t>
            </w:r>
            <w:proofErr w:type="spellEnd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ֆոնդից</w:t>
            </w:r>
            <w:proofErr w:type="spellEnd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ձեռագրերի</w:t>
            </w:r>
            <w:proofErr w:type="spellEnd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սկան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72BED" w14:textId="5199DAE1" w:rsidR="002D273D" w:rsidRPr="00E33C90" w:rsidRDefault="002D273D" w:rsidP="002D273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D1510" w14:textId="21C4F96E" w:rsidR="002D273D" w:rsidRPr="00E33C90" w:rsidRDefault="002D273D" w:rsidP="002D273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DEB38" w14:textId="70EFC05C" w:rsidR="002D273D" w:rsidRPr="00E33C90" w:rsidRDefault="002D273D" w:rsidP="002D273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5861B" w14:textId="7F572BCC" w:rsidR="002D273D" w:rsidRPr="00E33C90" w:rsidRDefault="002D273D" w:rsidP="002D273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57000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68D94" w14:textId="5279FE53" w:rsidR="002D273D" w:rsidRPr="00E33C90" w:rsidRDefault="002D273D" w:rsidP="002D273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57000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4524374" w14:textId="2630AD2B" w:rsidR="002D273D" w:rsidRPr="00E33C90" w:rsidRDefault="004C24C0" w:rsidP="002D273D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Խաչատուր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Աբովյանի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ֆոնդից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ձեռագրերի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սկան</w:t>
            </w:r>
            <w:proofErr w:type="spellEnd"/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</w:tcPr>
          <w:p w14:paraId="22F28711" w14:textId="347022F6" w:rsidR="002D273D" w:rsidRPr="00E33C90" w:rsidRDefault="004C24C0" w:rsidP="002D273D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Խաչատուր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Աբովյանի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ֆոնդից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ձեռագրերի</w:t>
            </w:r>
            <w:proofErr w:type="spellEnd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D273D" w:rsidRPr="0096212E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սկան</w:t>
            </w:r>
            <w:proofErr w:type="spellEnd"/>
          </w:p>
        </w:tc>
      </w:tr>
      <w:tr w:rsidR="003973CE" w:rsidRPr="00E33C90" w14:paraId="7920813B" w14:textId="77777777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0FBDB8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2DD39C6E" w14:textId="77777777" w:rsidTr="009E7D3A">
        <w:trPr>
          <w:trHeight w:val="556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BC6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B9584" w14:textId="02239883" w:rsidR="003973CE" w:rsidRPr="00E33C90" w:rsidRDefault="003934CA" w:rsidP="009E7D3A">
            <w:pPr>
              <w:spacing w:before="0" w:after="0" w:line="276" w:lineRule="auto"/>
              <w:ind w:left="0" w:firstLine="0"/>
              <w:jc w:val="both"/>
              <w:rPr>
                <w:rFonts w:ascii="GHEA Grapalat" w:hAnsi="GHEA Grapalat" w:cs="Sylfaen"/>
                <w:sz w:val="14"/>
                <w:szCs w:val="16"/>
                <w:lang w:val="af-ZA"/>
              </w:rPr>
            </w:pP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Գնումն իրականացվում է «Գնումների մասին» ՀՀ օրենքի 23-րդ հոդվածի 1-ին մասի </w:t>
            </w:r>
            <w:r w:rsidR="003311D3"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>4-րդ</w:t>
            </w: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 կետ, և ՀՀ կառավարության 2017 թվականի մայիսի 4-ի 526-Ն որոշումով հաստատված «Գնումների գործընթացի կազմակերպման» կարգի 72-րդ կետի հիմքերով: </w:t>
            </w:r>
          </w:p>
        </w:tc>
      </w:tr>
      <w:tr w:rsidR="003973CE" w:rsidRPr="00E33C90" w14:paraId="6789953D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24F9A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1E88ED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F39C0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2C74681" w14:textId="472A43A2" w:rsidR="003973CE" w:rsidRPr="00E33C90" w:rsidRDefault="00F36EFD" w:rsidP="001B03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06.02.2024</w:t>
            </w:r>
          </w:p>
        </w:tc>
      </w:tr>
      <w:tr w:rsidR="003973CE" w:rsidRPr="00E33C90" w14:paraId="2AD3874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CAEF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1F48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DD57B" w14:textId="7C6D7A7D" w:rsidR="003973CE" w:rsidRPr="00E33C90" w:rsidRDefault="00593643" w:rsidP="005936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973CE" w:rsidRPr="00E33C90" w14:paraId="23C5928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9A675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39B6F" w14:textId="459AEA71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EF5B9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67003E1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3E49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6607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03BD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50CFC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973CE" w:rsidRPr="00E33C90" w14:paraId="5101F7E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18A9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F3B2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DB8C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7D563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36021DC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12B7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C80EB" w14:textId="6320CD36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A7C4E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F9A5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D67DA44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A3D516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54C78FF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442D4F5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1949F1D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44D0474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973CE" w:rsidRPr="00E33C90" w14:paraId="229BB379" w14:textId="77777777" w:rsidTr="00593643">
        <w:trPr>
          <w:trHeight w:val="365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733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5DF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CE6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D15D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AC8F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973CE" w:rsidRPr="00E33C90" w14:paraId="1B0D6EE6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EE57" w14:textId="347D085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  <w:r w:rsidR="00593643"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-5</w:t>
            </w:r>
          </w:p>
        </w:tc>
        <w:tc>
          <w:tcPr>
            <w:tcW w:w="982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6117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973CE" w:rsidRPr="00E33C90" w14:paraId="33BD3852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23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F83" w14:textId="47ED9DCD" w:rsidR="003973CE" w:rsidRPr="00E33C90" w:rsidRDefault="00E80949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gramStart"/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Ե.ՉԱՐԵՆՑԻ</w:t>
            </w:r>
            <w:proofErr w:type="gramEnd"/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ԱՆՎԱՆ ԳՐԱԿԱՆՈՒԹՅԱՆ ԵՎ ԱՐՎԵՍՏԻ ԹԱՆԳԱՐԱՆ» ՊՈԱԿ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028E" w14:textId="3345421B" w:rsidR="003973CE" w:rsidRPr="00E33C90" w:rsidRDefault="00E80949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47500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3BF" w14:textId="0F7C70FF" w:rsidR="003973CE" w:rsidRPr="00E33C90" w:rsidRDefault="00E80949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9500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7EA" w14:textId="07C5B72F" w:rsidR="003973CE" w:rsidRPr="00E33C90" w:rsidRDefault="00E80949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57000</w:t>
            </w:r>
          </w:p>
        </w:tc>
      </w:tr>
      <w:tr w:rsidR="003973CE" w:rsidRPr="00E33C90" w14:paraId="4A0A51DA" w14:textId="77777777" w:rsidTr="00593643">
        <w:trPr>
          <w:trHeight w:val="288"/>
        </w:trPr>
        <w:tc>
          <w:tcPr>
            <w:tcW w:w="1121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0E270B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BBA8F40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2F55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973CE" w:rsidRPr="00E33C90" w14:paraId="3AFF6CFB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F166E2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4A8BC6C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56B3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973CE" w:rsidRPr="00E33C90" w14:paraId="5E23754E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4BC0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DAF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C2D9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C2D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688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080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973CE" w:rsidRPr="00E33C90" w14:paraId="01CB30A8" w14:textId="77777777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5822D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3DE62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B341A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EA9BA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86141E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2A59F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4E480D47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16462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8EAEB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D2BF1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FA7A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3A43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3062B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B46A6D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3D322DDE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7"/>
            <w:shd w:val="clear" w:color="auto" w:fill="auto"/>
            <w:vAlign w:val="center"/>
          </w:tcPr>
          <w:p w14:paraId="491665A8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973CE" w:rsidRPr="00E33C90" w14:paraId="180BA8DC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7C350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60CEEE5" w14:textId="77777777" w:rsidTr="00D209C5">
        <w:trPr>
          <w:trHeight w:val="346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CCCD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295E3" w14:textId="1E55FF99" w:rsidR="003973CE" w:rsidRPr="00E33C90" w:rsidRDefault="00F36EFD" w:rsidP="007D3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06.02.2024</w:t>
            </w:r>
          </w:p>
        </w:tc>
      </w:tr>
      <w:tr w:rsidR="003973CE" w:rsidRPr="00E33C90" w14:paraId="50D0E191" w14:textId="77777777" w:rsidTr="00D209C5">
        <w:trPr>
          <w:trHeight w:val="92"/>
        </w:trPr>
        <w:tc>
          <w:tcPr>
            <w:tcW w:w="5400" w:type="dxa"/>
            <w:gridSpan w:val="15"/>
            <w:vMerge w:val="restart"/>
            <w:shd w:val="clear" w:color="auto" w:fill="auto"/>
            <w:vAlign w:val="center"/>
          </w:tcPr>
          <w:p w14:paraId="4935A15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B0110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48BB7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973CE" w:rsidRPr="00E33C90" w14:paraId="604C4E7F" w14:textId="77777777" w:rsidTr="00D209C5">
        <w:trPr>
          <w:trHeight w:val="92"/>
        </w:trPr>
        <w:tc>
          <w:tcPr>
            <w:tcW w:w="540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5BB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CF50A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142CB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44A87E3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6C356D" w14:textId="5557AF73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1C7E27"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                                            </w:t>
            </w:r>
            <w:r w:rsidR="00F36E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06.02.2024</w:t>
            </w:r>
          </w:p>
        </w:tc>
      </w:tr>
      <w:tr w:rsidR="003973CE" w:rsidRPr="00E33C90" w14:paraId="1816FD42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C01E1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0FC96" w14:textId="3D944C0B" w:rsidR="003973CE" w:rsidRPr="00E33C90" w:rsidRDefault="00F36EFD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06.02.2024</w:t>
            </w:r>
          </w:p>
        </w:tc>
      </w:tr>
      <w:tr w:rsidR="003973CE" w:rsidRPr="00E33C90" w14:paraId="0901F388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E7CA2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1A68" w14:textId="1D2D7111" w:rsidR="003973CE" w:rsidRPr="00E33C90" w:rsidRDefault="00F36EFD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06.02.2024</w:t>
            </w:r>
          </w:p>
        </w:tc>
      </w:tr>
      <w:tr w:rsidR="003973CE" w:rsidRPr="00E33C90" w14:paraId="3044B15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AE863A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91A2B7F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56538FF2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14:paraId="5EC62C1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8"/>
            <w:shd w:val="clear" w:color="auto" w:fill="auto"/>
            <w:vAlign w:val="center"/>
          </w:tcPr>
          <w:p w14:paraId="7396BE9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973CE" w:rsidRPr="00E33C90" w14:paraId="652FA125" w14:textId="77777777" w:rsidTr="00012170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C03B187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34BE74C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09924C4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C845DA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0D09120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3004776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Կանխա-վճարի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6653F0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3973CE" w:rsidRPr="00E33C90" w14:paraId="293711A0" w14:textId="77777777" w:rsidTr="00012170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6F45EBB8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6870E5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4E227D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1C3A608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69703F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6A803FD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51F34B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973CE" w:rsidRPr="00E33C90" w14:paraId="3C700D0C" w14:textId="77777777" w:rsidTr="00012170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BEE3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3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412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8E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2274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8A6C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3FD8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23C4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E4729" w:rsidRPr="00E33C90" w14:paraId="549841E2" w14:textId="77777777" w:rsidTr="00012170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31B14C3F" w14:textId="686AB249" w:rsidR="001E4729" w:rsidRPr="008A655C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79C6C84D" w14:textId="2249A9A0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.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ՉԱՐԵՆՑԻ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ԱՆՎԱՆ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ԳՐԱԿԱՆՈՒԹՅԱՆ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ԵՎ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ԱՐՎԵՍՏԻ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ԹԱՆԳԱՐԱՆ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»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ՊՈԱԿ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59FF33BF" w14:textId="36256FAE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A-0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266363832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E71174E" w14:textId="79B99697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06.02.2024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4397DAE9" w14:textId="42F94193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06.02.2024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3B5F2BD" w14:textId="77777777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62E0B2F" w14:textId="10AE3AA2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57000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0F6FF1B4" w14:textId="5C05CF08" w:rsidR="001E4729" w:rsidRPr="001E4729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57000</w:t>
            </w:r>
          </w:p>
        </w:tc>
      </w:tr>
      <w:tr w:rsidR="00BC2485" w:rsidRPr="00E33C90" w14:paraId="03208763" w14:textId="77777777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E46F48B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C2485" w:rsidRPr="00E33C90" w14:paraId="0B50BC75" w14:textId="77777777" w:rsidTr="00012170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6A36E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86ADC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857BC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A8AA9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6342F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CD128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E4729" w:rsidRPr="00627B92" w14:paraId="36AF4D5A" w14:textId="77777777" w:rsidTr="00012170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A8E93" w14:textId="0A5ADA0E" w:rsidR="001E4729" w:rsidRPr="00627B92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C6E7A" w14:textId="58BD7F27" w:rsidR="001E4729" w:rsidRPr="00627B92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>«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>.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ՉԱՐԵՆՑԻ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ԱՆՎԱՆ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ԳՐԱԿԱՆՈՒԹՅԱՆ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ԵՎ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ԱՐՎԵՍՏԻ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ԹԱՆԳԱՐԱՆ</w:t>
            </w:r>
            <w:r w:rsidRPr="001E4729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» </w:t>
            </w:r>
            <w:r w:rsidRPr="00E80949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ՊՈԱԿ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70654" w14:textId="517CAD41" w:rsidR="001E4729" w:rsidRPr="00627B92" w:rsidRDefault="007D5A72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Ք. Երևան, Արամի 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A8D59" w14:textId="77777777" w:rsidR="001E4729" w:rsidRPr="00627B92" w:rsidRDefault="001E4729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5816" w14:textId="31484160" w:rsidR="001E4729" w:rsidRPr="00627B92" w:rsidRDefault="007D5A72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900018002031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92C24" w14:textId="32FF7E41" w:rsidR="001E4729" w:rsidRPr="00627B92" w:rsidRDefault="007D5A72" w:rsidP="001E47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02512394</w:t>
            </w:r>
          </w:p>
        </w:tc>
      </w:tr>
      <w:tr w:rsidR="00BC2485" w:rsidRPr="00627B92" w14:paraId="3F8F193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B0A91FA" w14:textId="77777777" w:rsidR="00BC2485" w:rsidRPr="00627B92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06228299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7DE79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EB354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33C9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33C90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C2485" w:rsidRPr="00E33C90" w14:paraId="0A297DED" w14:textId="77777777" w:rsidTr="000F74DF">
        <w:trPr>
          <w:trHeight w:val="43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4F8DC54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7520871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120F6EF6" w14:textId="65172B5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57186E5F" w14:textId="77777777" w:rsidTr="000F74DF">
        <w:trPr>
          <w:trHeight w:val="61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DE72236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21398544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4F1CFC" w14:textId="77777777" w:rsidR="00BC2485" w:rsidRPr="00473F6A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206735F" w14:textId="1F7DCF26" w:rsidR="00BC2485" w:rsidRDefault="00000000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0F74DF" w:rsidRPr="008311F5">
                <w:rPr>
                  <w:rStyle w:val="ac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</w:p>
          <w:p w14:paraId="7917CDA7" w14:textId="6014890D" w:rsidR="000F74DF" w:rsidRPr="00E33C90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1CBCEB7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6BA5673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  <w:p w14:paraId="25933DF7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F36EFD" w14:paraId="2B6D030D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4F88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գործընթացի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հայտնաբերվելու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դեպքում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այդ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կապակցությամբ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ձեռնարկված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համառոտ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նկարագիրը</w:t>
            </w: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4C316" w14:textId="49622770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շրջանակներում հակաօրինական գործողություններ չեն հայտնաբերվել: </w:t>
            </w:r>
          </w:p>
        </w:tc>
      </w:tr>
      <w:tr w:rsidR="00BC2485" w:rsidRPr="00F36EFD" w14:paraId="71CFA609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01ADE52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F36EFD" w14:paraId="01DF034E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19497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281782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ընթացակարգի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ներկայացված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բողոքները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E3F4C" w14:textId="5C8A1776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վերաբերյալ ներկայացված բողոքներ չեն եղել: </w:t>
            </w:r>
          </w:p>
        </w:tc>
      </w:tr>
      <w:tr w:rsidR="00BC2485" w:rsidRPr="00F36EFD" w14:paraId="6CC806B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38E7FC1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70FE850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5EDF9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Այլ</w:t>
            </w:r>
            <w:proofErr w:type="spellEnd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7477D" w14:textId="2B3C12B8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վերաբերյալ ներկայացված բողոքներ չեն եղել: </w:t>
            </w:r>
          </w:p>
        </w:tc>
      </w:tr>
      <w:tr w:rsidR="00BC2485" w:rsidRPr="00E33C90" w14:paraId="6B70374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F42A992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0C199F5F" w14:textId="77777777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4B04A423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C2485" w:rsidRPr="00E33C90" w14:paraId="6FE33FAF" w14:textId="77777777" w:rsidTr="00D209C5">
        <w:trPr>
          <w:trHeight w:val="47"/>
        </w:trPr>
        <w:tc>
          <w:tcPr>
            <w:tcW w:w="3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3AC05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B119B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F66B0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C2485" w:rsidRPr="00E33C90" w14:paraId="7FD7D0F6" w14:textId="77777777" w:rsidTr="00D209C5">
        <w:trPr>
          <w:trHeight w:val="47"/>
        </w:trPr>
        <w:tc>
          <w:tcPr>
            <w:tcW w:w="3690" w:type="dxa"/>
            <w:gridSpan w:val="9"/>
            <w:shd w:val="clear" w:color="auto" w:fill="auto"/>
            <w:vAlign w:val="center"/>
          </w:tcPr>
          <w:p w14:paraId="7C0EFCEE" w14:textId="3841F113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«ԽԱՉԱՏՈՒՐ ԱԲՈՎՅԱՆԻ ՏՈՒՆ-ԹԱՆԳԱՐԱՆ» ՊՈԱԿ, </w:t>
            </w:r>
            <w:proofErr w:type="spellStart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համակարգող</w:t>
            </w:r>
            <w:proofErr w:type="spellEnd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Մարիամ</w:t>
            </w:r>
            <w:proofErr w:type="spellEnd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Համբարձումյան</w:t>
            </w:r>
            <w:proofErr w:type="spellEnd"/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625" w:type="dxa"/>
            <w:gridSpan w:val="13"/>
            <w:shd w:val="clear" w:color="auto" w:fill="auto"/>
            <w:vAlign w:val="center"/>
          </w:tcPr>
          <w:p w14:paraId="660A2713" w14:textId="12179D0C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098 87 46 46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E8A0468" w14:textId="51444F18" w:rsidR="003808CD" w:rsidRPr="003808CD" w:rsidRDefault="003808CD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abovyanmuseum@gmail.com</w:t>
            </w:r>
          </w:p>
        </w:tc>
      </w:tr>
    </w:tbl>
    <w:p w14:paraId="0766BC58" w14:textId="77777777" w:rsidR="00A81CC9" w:rsidRPr="00E33C90" w:rsidRDefault="00A81CC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eastAsia="ru-RU"/>
        </w:rPr>
      </w:pPr>
    </w:p>
    <w:sectPr w:rsidR="00A81CC9" w:rsidRPr="00E33C90" w:rsidSect="002A1719">
      <w:pgSz w:w="11907" w:h="16840" w:code="9"/>
      <w:pgMar w:top="450" w:right="562" w:bottom="284" w:left="99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E05C3" w14:textId="77777777" w:rsidR="002A1719" w:rsidRDefault="002A1719" w:rsidP="0022631D">
      <w:pPr>
        <w:spacing w:before="0" w:after="0"/>
      </w:pPr>
      <w:r>
        <w:separator/>
      </w:r>
    </w:p>
  </w:endnote>
  <w:endnote w:type="continuationSeparator" w:id="0">
    <w:p w14:paraId="4EBE1B91" w14:textId="77777777" w:rsidR="002A1719" w:rsidRDefault="002A171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C38C9" w14:textId="77777777" w:rsidR="002A1719" w:rsidRDefault="002A1719" w:rsidP="0022631D">
      <w:pPr>
        <w:spacing w:before="0" w:after="0"/>
      </w:pPr>
      <w:r>
        <w:separator/>
      </w:r>
    </w:p>
  </w:footnote>
  <w:footnote w:type="continuationSeparator" w:id="0">
    <w:p w14:paraId="00DA2010" w14:textId="77777777" w:rsidR="002A1719" w:rsidRDefault="002A1719" w:rsidP="0022631D">
      <w:pPr>
        <w:spacing w:before="0" w:after="0"/>
      </w:pPr>
      <w:r>
        <w:continuationSeparator/>
      </w:r>
    </w:p>
  </w:footnote>
  <w:footnote w:id="1">
    <w:p w14:paraId="5D5AD77A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109576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E6A324D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B189CCD" w14:textId="77777777" w:rsidR="003973CE" w:rsidRPr="002D0BF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6A4427D5" w14:textId="77777777" w:rsidR="003973CE" w:rsidRPr="002D0BF6" w:rsidRDefault="003973C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3B8FB88" w14:textId="77777777" w:rsidR="003973CE" w:rsidRPr="0087136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7A96727C" w14:textId="77777777" w:rsidR="00BC2485" w:rsidRPr="002D0BF6" w:rsidRDefault="00BC248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206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3AA3"/>
    <w:rsid w:val="00044EA8"/>
    <w:rsid w:val="00046CCF"/>
    <w:rsid w:val="00051ECE"/>
    <w:rsid w:val="0007090E"/>
    <w:rsid w:val="000717B7"/>
    <w:rsid w:val="00073D66"/>
    <w:rsid w:val="00082735"/>
    <w:rsid w:val="00083BC1"/>
    <w:rsid w:val="000A0EFE"/>
    <w:rsid w:val="000B0199"/>
    <w:rsid w:val="000E357B"/>
    <w:rsid w:val="000E4FF1"/>
    <w:rsid w:val="000F376D"/>
    <w:rsid w:val="000F74DF"/>
    <w:rsid w:val="001021B0"/>
    <w:rsid w:val="00103402"/>
    <w:rsid w:val="0012143A"/>
    <w:rsid w:val="0018422F"/>
    <w:rsid w:val="001A1999"/>
    <w:rsid w:val="001A27AD"/>
    <w:rsid w:val="001B0308"/>
    <w:rsid w:val="001C1BE1"/>
    <w:rsid w:val="001C7E27"/>
    <w:rsid w:val="001E0091"/>
    <w:rsid w:val="001E4729"/>
    <w:rsid w:val="00215AA8"/>
    <w:rsid w:val="0022631D"/>
    <w:rsid w:val="0024602C"/>
    <w:rsid w:val="002542AA"/>
    <w:rsid w:val="00281782"/>
    <w:rsid w:val="00281A50"/>
    <w:rsid w:val="00281AE6"/>
    <w:rsid w:val="00295B92"/>
    <w:rsid w:val="002A1719"/>
    <w:rsid w:val="002B206E"/>
    <w:rsid w:val="002C676F"/>
    <w:rsid w:val="002D273D"/>
    <w:rsid w:val="002E4E6F"/>
    <w:rsid w:val="002F16CC"/>
    <w:rsid w:val="002F1FEB"/>
    <w:rsid w:val="003311D3"/>
    <w:rsid w:val="00332F81"/>
    <w:rsid w:val="00371B1D"/>
    <w:rsid w:val="003808CD"/>
    <w:rsid w:val="003934CA"/>
    <w:rsid w:val="003973CE"/>
    <w:rsid w:val="003B2758"/>
    <w:rsid w:val="003D15C1"/>
    <w:rsid w:val="003E3D40"/>
    <w:rsid w:val="003E6978"/>
    <w:rsid w:val="00433E3C"/>
    <w:rsid w:val="00435139"/>
    <w:rsid w:val="0046034C"/>
    <w:rsid w:val="00472069"/>
    <w:rsid w:val="00473F6A"/>
    <w:rsid w:val="00474C2F"/>
    <w:rsid w:val="004764CD"/>
    <w:rsid w:val="004875E0"/>
    <w:rsid w:val="004C24C0"/>
    <w:rsid w:val="004D078F"/>
    <w:rsid w:val="004E376E"/>
    <w:rsid w:val="00503BCC"/>
    <w:rsid w:val="00512903"/>
    <w:rsid w:val="00546023"/>
    <w:rsid w:val="005737F9"/>
    <w:rsid w:val="00593643"/>
    <w:rsid w:val="005C042E"/>
    <w:rsid w:val="005D5FBD"/>
    <w:rsid w:val="005F4BBA"/>
    <w:rsid w:val="00607C9A"/>
    <w:rsid w:val="00627B92"/>
    <w:rsid w:val="0063756D"/>
    <w:rsid w:val="00646760"/>
    <w:rsid w:val="00690ECB"/>
    <w:rsid w:val="006A38B4"/>
    <w:rsid w:val="006B2E21"/>
    <w:rsid w:val="006C0266"/>
    <w:rsid w:val="006D3AC7"/>
    <w:rsid w:val="006E0D92"/>
    <w:rsid w:val="006E1126"/>
    <w:rsid w:val="006E1A83"/>
    <w:rsid w:val="006F2779"/>
    <w:rsid w:val="007060FC"/>
    <w:rsid w:val="00723E02"/>
    <w:rsid w:val="00762DC6"/>
    <w:rsid w:val="00770463"/>
    <w:rsid w:val="007732E7"/>
    <w:rsid w:val="0078682E"/>
    <w:rsid w:val="007D3DCC"/>
    <w:rsid w:val="007D5A72"/>
    <w:rsid w:val="007F4108"/>
    <w:rsid w:val="0081420B"/>
    <w:rsid w:val="00826A0F"/>
    <w:rsid w:val="00826E66"/>
    <w:rsid w:val="008A655C"/>
    <w:rsid w:val="008A7224"/>
    <w:rsid w:val="008C4E62"/>
    <w:rsid w:val="008C7D47"/>
    <w:rsid w:val="008E118C"/>
    <w:rsid w:val="008E493A"/>
    <w:rsid w:val="0095792C"/>
    <w:rsid w:val="009903A2"/>
    <w:rsid w:val="009C5E0F"/>
    <w:rsid w:val="009E75FF"/>
    <w:rsid w:val="009E7D3A"/>
    <w:rsid w:val="00A306F5"/>
    <w:rsid w:val="00A31820"/>
    <w:rsid w:val="00A4224A"/>
    <w:rsid w:val="00A72678"/>
    <w:rsid w:val="00A81CC9"/>
    <w:rsid w:val="00AA32E4"/>
    <w:rsid w:val="00AD07B9"/>
    <w:rsid w:val="00AD59DC"/>
    <w:rsid w:val="00AE06CA"/>
    <w:rsid w:val="00B75762"/>
    <w:rsid w:val="00B91DE2"/>
    <w:rsid w:val="00B94EA2"/>
    <w:rsid w:val="00BA03B0"/>
    <w:rsid w:val="00BB0A93"/>
    <w:rsid w:val="00BC2485"/>
    <w:rsid w:val="00BC6D69"/>
    <w:rsid w:val="00BD293A"/>
    <w:rsid w:val="00BD3D4E"/>
    <w:rsid w:val="00BF1465"/>
    <w:rsid w:val="00BF4745"/>
    <w:rsid w:val="00C410B5"/>
    <w:rsid w:val="00C71CFE"/>
    <w:rsid w:val="00C80773"/>
    <w:rsid w:val="00C84DF7"/>
    <w:rsid w:val="00C96337"/>
    <w:rsid w:val="00C96BED"/>
    <w:rsid w:val="00CA0A87"/>
    <w:rsid w:val="00CB44D2"/>
    <w:rsid w:val="00CC1F23"/>
    <w:rsid w:val="00CF1F70"/>
    <w:rsid w:val="00D209C5"/>
    <w:rsid w:val="00D350DE"/>
    <w:rsid w:val="00D36189"/>
    <w:rsid w:val="00D41F76"/>
    <w:rsid w:val="00D80C64"/>
    <w:rsid w:val="00DB0CFB"/>
    <w:rsid w:val="00DE06F1"/>
    <w:rsid w:val="00E243EA"/>
    <w:rsid w:val="00E33A25"/>
    <w:rsid w:val="00E33C90"/>
    <w:rsid w:val="00E4188B"/>
    <w:rsid w:val="00E54C4D"/>
    <w:rsid w:val="00E56328"/>
    <w:rsid w:val="00E80949"/>
    <w:rsid w:val="00E93976"/>
    <w:rsid w:val="00EA01A2"/>
    <w:rsid w:val="00EA568C"/>
    <w:rsid w:val="00EA5C8F"/>
    <w:rsid w:val="00EA767F"/>
    <w:rsid w:val="00EB5163"/>
    <w:rsid w:val="00EB59EE"/>
    <w:rsid w:val="00EF16D0"/>
    <w:rsid w:val="00F10AFE"/>
    <w:rsid w:val="00F31004"/>
    <w:rsid w:val="00F36EFD"/>
    <w:rsid w:val="00F64167"/>
    <w:rsid w:val="00F6673B"/>
    <w:rsid w:val="00F77AAD"/>
    <w:rsid w:val="00F916C4"/>
    <w:rsid w:val="00FB097B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D936C"/>
  <w15:docId w15:val="{3B56539A-4AB9-4F31-84A0-6E406F6F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iPriority w:val="99"/>
    <w:unhideWhenUsed/>
    <w:rsid w:val="000F74D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7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AE64B-AA4D-4763-BB0B-7BD35C50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130</cp:revision>
  <cp:lastPrinted>2021-04-06T07:47:00Z</cp:lastPrinted>
  <dcterms:created xsi:type="dcterms:W3CDTF">2021-06-28T12:08:00Z</dcterms:created>
  <dcterms:modified xsi:type="dcterms:W3CDTF">2024-02-27T11:03:00Z</dcterms:modified>
</cp:coreProperties>
</file>